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8C" w:rsidRDefault="00A34E8C" w:rsidP="009A288E">
      <w:pPr>
        <w:ind w:left="4962"/>
      </w:pPr>
    </w:p>
    <w:p w:rsidR="00A34E8C" w:rsidRDefault="00A34E8C" w:rsidP="009A288E">
      <w:pPr>
        <w:ind w:left="4962"/>
      </w:pPr>
    </w:p>
    <w:p w:rsidR="00A34E8C" w:rsidRDefault="00A34E8C" w:rsidP="009A288E">
      <w:pPr>
        <w:ind w:left="4962"/>
      </w:pPr>
    </w:p>
    <w:p w:rsidR="0078386F" w:rsidRDefault="00876914" w:rsidP="009A288E">
      <w:pPr>
        <w:ind w:left="4962"/>
      </w:pPr>
      <w:r>
        <w:t>В 13 арбитражный апелляционный суд Санкт-Петербурга</w:t>
      </w:r>
    </w:p>
    <w:p w:rsidR="0078386F" w:rsidRDefault="0078386F" w:rsidP="009A288E">
      <w:pPr>
        <w:ind w:left="4962"/>
      </w:pPr>
      <w:r w:rsidRPr="009A288E">
        <w:rPr>
          <w:b/>
        </w:rPr>
        <w:t>Дело</w:t>
      </w:r>
      <w:r>
        <w:t xml:space="preserve"> № </w:t>
      </w:r>
      <w:r w:rsidRPr="0078386F">
        <w:t>А56-</w:t>
      </w:r>
      <w:r w:rsidR="009E0917">
        <w:t>9</w:t>
      </w:r>
      <w:r w:rsidRPr="0078386F">
        <w:t>7</w:t>
      </w:r>
      <w:r w:rsidR="009E0917">
        <w:t>99</w:t>
      </w:r>
      <w:r w:rsidRPr="0078386F">
        <w:t>6/201</w:t>
      </w:r>
      <w:r w:rsidR="009E0917">
        <w:t>8</w:t>
      </w:r>
    </w:p>
    <w:p w:rsidR="009A288E" w:rsidRDefault="0078386F" w:rsidP="009A288E">
      <w:pPr>
        <w:ind w:left="4962"/>
      </w:pPr>
      <w:r w:rsidRPr="009A288E">
        <w:rPr>
          <w:b/>
        </w:rPr>
        <w:t>Судь</w:t>
      </w:r>
      <w:r w:rsidR="009A288E" w:rsidRPr="009A288E">
        <w:rPr>
          <w:b/>
        </w:rPr>
        <w:t>и</w:t>
      </w:r>
      <w:r w:rsidR="009A288E">
        <w:t xml:space="preserve">: </w:t>
      </w:r>
      <w:r w:rsidR="00DC1EF7">
        <w:t>Иванов</w:t>
      </w:r>
      <w:r w:rsidR="009A288E">
        <w:t xml:space="preserve"> </w:t>
      </w:r>
      <w:r w:rsidR="002A68F1">
        <w:t>И</w:t>
      </w:r>
      <w:r w:rsidR="009A288E">
        <w:t xml:space="preserve">. </w:t>
      </w:r>
      <w:r w:rsidR="002A68F1">
        <w:t>И</w:t>
      </w:r>
      <w:r w:rsidR="009A288E">
        <w:t xml:space="preserve">.,  </w:t>
      </w:r>
      <w:r w:rsidR="009E0917">
        <w:t>Петров</w:t>
      </w:r>
      <w:r w:rsidR="009A288E">
        <w:t xml:space="preserve"> </w:t>
      </w:r>
      <w:r w:rsidR="002A68F1">
        <w:t>П</w:t>
      </w:r>
      <w:r w:rsidR="009A288E">
        <w:t xml:space="preserve">. </w:t>
      </w:r>
      <w:r w:rsidR="002A68F1">
        <w:t>П.</w:t>
      </w:r>
      <w:bookmarkStart w:id="0" w:name="_GoBack"/>
      <w:bookmarkEnd w:id="0"/>
      <w:r w:rsidR="009A288E" w:rsidRPr="009A288E">
        <w:t xml:space="preserve"> </w:t>
      </w:r>
    </w:p>
    <w:p w:rsidR="009A288E" w:rsidRDefault="00D07612" w:rsidP="009A288E">
      <w:pPr>
        <w:ind w:left="4962"/>
      </w:pPr>
      <w:r>
        <w:rPr>
          <w:b/>
        </w:rPr>
        <w:t>Истец</w:t>
      </w:r>
      <w:r w:rsidR="009A288E" w:rsidRPr="009A288E">
        <w:t>:</w:t>
      </w:r>
      <w:r w:rsidR="009A288E">
        <w:t xml:space="preserve"> </w:t>
      </w:r>
      <w:r w:rsidR="009A288E" w:rsidRPr="009A288E">
        <w:t xml:space="preserve">ООО </w:t>
      </w:r>
      <w:r w:rsidR="009E0917">
        <w:t>«Ромашка»</w:t>
      </w:r>
    </w:p>
    <w:p w:rsidR="009A288E" w:rsidRDefault="00D07612" w:rsidP="009A288E">
      <w:pPr>
        <w:ind w:left="4962"/>
      </w:pPr>
      <w:r>
        <w:rPr>
          <w:b/>
        </w:rPr>
        <w:t>Ответчик</w:t>
      </w:r>
      <w:r w:rsidR="009A288E" w:rsidRPr="009A288E">
        <w:t>:</w:t>
      </w:r>
      <w:r w:rsidR="009A288E">
        <w:t xml:space="preserve"> </w:t>
      </w:r>
      <w:r w:rsidR="009A288E" w:rsidRPr="009A288E">
        <w:t xml:space="preserve">ООО </w:t>
      </w:r>
      <w:r w:rsidR="009E0917">
        <w:t>«</w:t>
      </w:r>
      <w:r w:rsidR="009A288E" w:rsidRPr="009A288E">
        <w:t>Строй</w:t>
      </w:r>
      <w:r w:rsidR="009E0917">
        <w:t>МонтажСнабСервис»</w:t>
      </w:r>
    </w:p>
    <w:p w:rsidR="00876914" w:rsidRDefault="00876914"/>
    <w:p w:rsidR="009A288E" w:rsidRDefault="009A288E"/>
    <w:p w:rsidR="009E0917" w:rsidRDefault="009E0917"/>
    <w:p w:rsidR="009A288E" w:rsidRDefault="009A288E"/>
    <w:p w:rsidR="00876914" w:rsidRDefault="00876914" w:rsidP="00876914">
      <w:pPr>
        <w:jc w:val="center"/>
      </w:pPr>
      <w:r>
        <w:t>Ходатайство</w:t>
      </w:r>
      <w:r w:rsidR="009A288E">
        <w:t xml:space="preserve"> об ознакомлении с материалами дела</w:t>
      </w:r>
    </w:p>
    <w:p w:rsidR="00876914" w:rsidRDefault="00876914" w:rsidP="00876914">
      <w:pPr>
        <w:jc w:val="center"/>
      </w:pPr>
    </w:p>
    <w:p w:rsidR="00876914" w:rsidRDefault="00876914">
      <w:r>
        <w:t xml:space="preserve">Прошу разрешить ознакомиться с материалами дела </w:t>
      </w:r>
      <w:r w:rsidR="009E0917">
        <w:t xml:space="preserve">по исковому заявлению </w:t>
      </w:r>
      <w:r>
        <w:t xml:space="preserve">№ </w:t>
      </w:r>
      <w:r w:rsidR="009E0917" w:rsidRPr="009E0917">
        <w:t>А56-97996/2018</w:t>
      </w:r>
      <w:r w:rsidR="009E0917">
        <w:t xml:space="preserve"> в</w:t>
      </w:r>
      <w:r w:rsidR="009E0917" w:rsidRPr="009E0917">
        <w:t xml:space="preserve">  </w:t>
      </w:r>
      <w:r>
        <w:t>полном объёме в</w:t>
      </w:r>
      <w:r w:rsidR="009E0917" w:rsidRPr="009E0917">
        <w:t xml:space="preserve">  </w:t>
      </w:r>
      <w:r>
        <w:t>часы приёма.</w:t>
      </w:r>
    </w:p>
    <w:p w:rsidR="009A288E" w:rsidRDefault="009A288E"/>
    <w:p w:rsidR="009E0917" w:rsidRDefault="009E0917"/>
    <w:p w:rsidR="009A288E" w:rsidRDefault="009A288E">
      <w:r>
        <w:t>17.02.201</w:t>
      </w:r>
      <w:r w:rsidR="009E0917">
        <w:t>8</w:t>
      </w:r>
    </w:p>
    <w:p w:rsidR="009A288E" w:rsidRDefault="009A288E">
      <w:r>
        <w:t xml:space="preserve">Представитель </w:t>
      </w:r>
      <w:r w:rsidR="009E0917">
        <w:t>ответчика</w:t>
      </w:r>
      <w:r w:rsidR="009E0917">
        <w:br/>
      </w:r>
      <w:r>
        <w:t>ООО «</w:t>
      </w:r>
      <w:r w:rsidR="009E0917" w:rsidRPr="009A288E">
        <w:t>Строй</w:t>
      </w:r>
      <w:r w:rsidR="009E0917">
        <w:t>МонтажСнабСервис</w:t>
      </w:r>
      <w:r>
        <w:t>»</w:t>
      </w:r>
      <w:r>
        <w:br/>
        <w:t>по доверенности</w:t>
      </w:r>
    </w:p>
    <w:p w:rsidR="009A288E" w:rsidRDefault="009E0917">
      <w:r>
        <w:t>Сидоров</w:t>
      </w:r>
      <w:r w:rsidR="009A288E" w:rsidRPr="009A288E">
        <w:t xml:space="preserve"> И</w:t>
      </w:r>
      <w:r>
        <w:t>ван</w:t>
      </w:r>
      <w:r w:rsidR="009A288E" w:rsidRPr="009A288E">
        <w:t xml:space="preserve"> </w:t>
      </w:r>
      <w:r>
        <w:t>Иванович</w:t>
      </w:r>
    </w:p>
    <w:p w:rsidR="009A288E" w:rsidRPr="00876914" w:rsidRDefault="009A288E">
      <w:r>
        <w:t>+7 </w:t>
      </w:r>
      <w:r w:rsidR="009E0917" w:rsidRPr="009E0917">
        <w:t>951 688-66-47</w:t>
      </w:r>
    </w:p>
    <w:sectPr w:rsidR="009A288E" w:rsidRPr="0087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14"/>
    <w:rsid w:val="002A68F1"/>
    <w:rsid w:val="004B4118"/>
    <w:rsid w:val="0078386F"/>
    <w:rsid w:val="007841D0"/>
    <w:rsid w:val="00876914"/>
    <w:rsid w:val="009A288E"/>
    <w:rsid w:val="009E0917"/>
    <w:rsid w:val="00A34E8C"/>
    <w:rsid w:val="00D07612"/>
    <w:rsid w:val="00D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7757-692C-47D2-BCB8-42BE0DB5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Irinei Kalachov</dc:creator>
  <cp:keywords/>
  <dc:description/>
  <cp:lastModifiedBy>Irinei Kalachov</cp:lastModifiedBy>
  <cp:revision>4</cp:revision>
  <dcterms:created xsi:type="dcterms:W3CDTF">2018-02-20T20:26:00Z</dcterms:created>
  <dcterms:modified xsi:type="dcterms:W3CDTF">2018-02-20T20:35:00Z</dcterms:modified>
</cp:coreProperties>
</file>